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630" w:rsidRDefault="00D44630" w:rsidP="00D44630">
      <w:pPr>
        <w:jc w:val="center"/>
        <w:rPr>
          <w:bCs/>
          <w:sz w:val="28"/>
          <w:szCs w:val="28"/>
        </w:rPr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68174C0E" wp14:editId="60CD90AF">
            <wp:extent cx="514350" cy="63817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630" w:rsidRDefault="00D44630" w:rsidP="00D44630">
      <w:pPr>
        <w:rPr>
          <w:b/>
          <w:bCs/>
          <w:sz w:val="20"/>
          <w:szCs w:val="20"/>
        </w:rPr>
      </w:pPr>
    </w:p>
    <w:p w:rsidR="00D44630" w:rsidRPr="001A0F4C" w:rsidRDefault="00D44630" w:rsidP="00D44630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D44630" w:rsidRPr="001A0F4C" w:rsidRDefault="00D44630" w:rsidP="00D44630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D44630" w:rsidRDefault="00D44630" w:rsidP="00D4463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D44630" w:rsidRPr="00C1568F" w:rsidRDefault="00D44630" w:rsidP="00D44630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D44630" w:rsidRDefault="00D44630" w:rsidP="00D44630">
      <w:pPr>
        <w:rPr>
          <w:b/>
          <w:u w:val="single"/>
        </w:rPr>
      </w:pPr>
      <w:r>
        <w:rPr>
          <w:b/>
          <w:bCs/>
          <w:u w:val="single"/>
        </w:rPr>
        <w:t>« 12 »  квітня_ 2019 року</w:t>
      </w:r>
      <w:r>
        <w:rPr>
          <w:b/>
        </w:rPr>
        <w:t xml:space="preserve">                                                                                            №</w:t>
      </w:r>
      <w:r>
        <w:rPr>
          <w:b/>
          <w:u w:val="single"/>
        </w:rPr>
        <w:t>__182/9</w:t>
      </w:r>
    </w:p>
    <w:p w:rsidR="00D44630" w:rsidRDefault="00D44630" w:rsidP="00D44630">
      <w:pPr>
        <w:ind w:left="1440"/>
        <w:rPr>
          <w:b/>
        </w:rPr>
      </w:pPr>
    </w:p>
    <w:p w:rsidR="00D44630" w:rsidRPr="00C93765" w:rsidRDefault="00D44630" w:rsidP="00D44630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 w:rsidRPr="00907265">
        <w:rPr>
          <w:b/>
        </w:rPr>
        <w:t xml:space="preserve">Реконструкція будівлі сільської ради з прибудовою вхідної групи по вул..Свято-Троїцька,57 </w:t>
      </w:r>
      <w:proofErr w:type="spellStart"/>
      <w:r w:rsidRPr="00907265">
        <w:rPr>
          <w:b/>
        </w:rPr>
        <w:t>с.Гаврилівка</w:t>
      </w:r>
      <w:proofErr w:type="spellEnd"/>
      <w:r w:rsidRPr="00907265">
        <w:rPr>
          <w:b/>
        </w:rPr>
        <w:t>, Вишгородського району, Київської області</w:t>
      </w:r>
      <w:r w:rsidRPr="00C93765">
        <w:rPr>
          <w:b/>
          <w:sz w:val="22"/>
          <w:szCs w:val="22"/>
        </w:rPr>
        <w:t>»</w:t>
      </w:r>
    </w:p>
    <w:p w:rsidR="00D44630" w:rsidRPr="00C93765" w:rsidRDefault="00D44630" w:rsidP="00D44630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D44630" w:rsidRPr="00C93765" w:rsidRDefault="00D44630" w:rsidP="00D446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526A58">
        <w:t xml:space="preserve">Реконструкція будівлі сільської ради з прибудовою вхідної групи по вул..Свято-Троїцька,57 </w:t>
      </w:r>
      <w:proofErr w:type="spellStart"/>
      <w:r w:rsidRPr="00526A58">
        <w:t>с.Гаврилівка</w:t>
      </w:r>
      <w:proofErr w:type="spellEnd"/>
      <w:r w:rsidRPr="00526A58">
        <w:t>, Вишгородського району, Київської області</w:t>
      </w:r>
      <w:r w:rsidRPr="00BE2BB7"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 w:rsidRPr="00C93765">
        <w:rPr>
          <w:b/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ТОВ «ЮТЕМ-ІНЖИНІРІНГ»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0432-19Е виданий ТОВ «НВП «Міжрегіональна будівельна експертиза», з метою надання якісних адміністративних послуг населенню</w:t>
      </w:r>
      <w:r w:rsidRPr="00C9376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с.Гаврилівка</w:t>
      </w:r>
      <w:proofErr w:type="spellEnd"/>
      <w:r>
        <w:rPr>
          <w:sz w:val="22"/>
          <w:szCs w:val="22"/>
        </w:rPr>
        <w:t xml:space="preserve"> Бучанської об’єднаної територіальної громади</w:t>
      </w:r>
      <w:r w:rsidRPr="00C93765">
        <w:rPr>
          <w:sz w:val="22"/>
          <w:szCs w:val="22"/>
        </w:rPr>
        <w:t>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D44630" w:rsidRPr="00C93765" w:rsidRDefault="00D44630" w:rsidP="00D44630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44630" w:rsidRPr="009B4F2E" w:rsidRDefault="00D44630" w:rsidP="00D44630">
      <w:pPr>
        <w:numPr>
          <w:ilvl w:val="0"/>
          <w:numId w:val="1"/>
        </w:num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526A58">
        <w:t xml:space="preserve">Реконструкція будівлі сільської ради з прибудовою вхідної групи по вул..Свято-Троїцька,57 </w:t>
      </w:r>
      <w:proofErr w:type="spellStart"/>
      <w:r w:rsidRPr="00526A58">
        <w:t>с.Гаврилівка</w:t>
      </w:r>
      <w:proofErr w:type="spellEnd"/>
      <w:r w:rsidRPr="00526A58">
        <w:t>, Вишгородського району, Київської області</w:t>
      </w:r>
      <w:r w:rsidRPr="009B4F2E">
        <w:rPr>
          <w:sz w:val="22"/>
          <w:szCs w:val="22"/>
        </w:rPr>
        <w:t>» з наступними показниками:</w:t>
      </w:r>
    </w:p>
    <w:p w:rsidR="00D44630" w:rsidRPr="00C93765" w:rsidRDefault="00D44630" w:rsidP="00D44630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44630" w:rsidRPr="00C93765" w:rsidTr="005B23B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630" w:rsidRPr="00C93765" w:rsidRDefault="00D44630" w:rsidP="005B23B7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630" w:rsidRPr="00C93765" w:rsidRDefault="00D44630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630" w:rsidRPr="00C93765" w:rsidRDefault="00D44630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44630" w:rsidRPr="00C93765" w:rsidTr="005B23B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630" w:rsidRPr="00C93765" w:rsidRDefault="00D44630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630" w:rsidRPr="00C93765" w:rsidRDefault="00D44630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630" w:rsidRPr="00C93765" w:rsidRDefault="00D44630" w:rsidP="005B23B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5650,271</w:t>
            </w:r>
          </w:p>
        </w:tc>
      </w:tr>
      <w:tr w:rsidR="00D44630" w:rsidRPr="00C93765" w:rsidTr="005B23B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630" w:rsidRPr="00C93765" w:rsidRDefault="00D44630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630" w:rsidRPr="00C93765" w:rsidRDefault="00D44630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630" w:rsidRPr="00C93765" w:rsidRDefault="00D44630" w:rsidP="005B23B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3291,466</w:t>
            </w:r>
          </w:p>
        </w:tc>
      </w:tr>
      <w:tr w:rsidR="00D44630" w:rsidRPr="00C93765" w:rsidTr="005B23B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630" w:rsidRPr="00C93765" w:rsidRDefault="00D44630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устаткування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630" w:rsidRPr="00C93765" w:rsidRDefault="00D44630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тис.грн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630" w:rsidRDefault="00D44630" w:rsidP="005B23B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386,704</w:t>
            </w:r>
          </w:p>
        </w:tc>
      </w:tr>
      <w:tr w:rsidR="00D44630" w:rsidRPr="00C93765" w:rsidTr="005B23B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630" w:rsidRPr="00C93765" w:rsidRDefault="00D44630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630" w:rsidRPr="00C93765" w:rsidRDefault="00D44630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630" w:rsidRPr="00C93765" w:rsidRDefault="00D44630" w:rsidP="005B23B7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1972,101</w:t>
            </w:r>
          </w:p>
        </w:tc>
      </w:tr>
    </w:tbl>
    <w:p w:rsidR="00D44630" w:rsidRPr="00C93765" w:rsidRDefault="00D44630" w:rsidP="00D44630">
      <w:pPr>
        <w:jc w:val="both"/>
        <w:rPr>
          <w:sz w:val="22"/>
          <w:szCs w:val="22"/>
        </w:rPr>
      </w:pPr>
    </w:p>
    <w:p w:rsidR="00D44630" w:rsidRPr="00C93765" w:rsidRDefault="00D44630" w:rsidP="00D44630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2. КП “Буча</w:t>
      </w:r>
      <w:r>
        <w:rPr>
          <w:sz w:val="22"/>
          <w:szCs w:val="22"/>
        </w:rPr>
        <w:t>будзамовник</w:t>
      </w:r>
      <w:r w:rsidRPr="00C93765">
        <w:rPr>
          <w:sz w:val="22"/>
          <w:szCs w:val="22"/>
        </w:rPr>
        <w:t xml:space="preserve">” </w:t>
      </w:r>
      <w:r>
        <w:rPr>
          <w:sz w:val="22"/>
          <w:szCs w:val="22"/>
        </w:rPr>
        <w:t>подати пропозицію щодо фінансування даного об’єкту.</w:t>
      </w:r>
    </w:p>
    <w:p w:rsidR="00D44630" w:rsidRPr="00C93765" w:rsidRDefault="00D44630" w:rsidP="00D44630">
      <w:pPr>
        <w:ind w:left="360" w:hanging="360"/>
        <w:jc w:val="both"/>
        <w:rPr>
          <w:sz w:val="22"/>
          <w:szCs w:val="22"/>
        </w:rPr>
      </w:pPr>
    </w:p>
    <w:p w:rsidR="00D44630" w:rsidRPr="00C93765" w:rsidRDefault="00D44630" w:rsidP="00D44630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</w:t>
      </w:r>
      <w:r w:rsidRPr="007F56C5">
        <w:t xml:space="preserve">Контроль за виконанням даного рішення покласти на </w:t>
      </w:r>
      <w:r>
        <w:t xml:space="preserve">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p w:rsidR="00D44630" w:rsidRDefault="00D44630" w:rsidP="00D44630">
      <w:pPr>
        <w:ind w:left="284"/>
        <w:jc w:val="both"/>
      </w:pPr>
    </w:p>
    <w:tbl>
      <w:tblPr>
        <w:tblW w:w="13433" w:type="dxa"/>
        <w:tblLayout w:type="fixed"/>
        <w:tblLook w:val="0000" w:firstRow="0" w:lastRow="0" w:firstColumn="0" w:lastColumn="0" w:noHBand="0" w:noVBand="0"/>
      </w:tblPr>
      <w:tblGrid>
        <w:gridCol w:w="9606"/>
        <w:gridCol w:w="3827"/>
      </w:tblGrid>
      <w:tr w:rsidR="00D44630" w:rsidTr="005B23B7">
        <w:tc>
          <w:tcPr>
            <w:tcW w:w="9606" w:type="dxa"/>
            <w:shd w:val="clear" w:color="auto" w:fill="auto"/>
          </w:tcPr>
          <w:tbl>
            <w:tblPr>
              <w:tblStyle w:val="a3"/>
              <w:tblW w:w="96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83"/>
              <w:gridCol w:w="2551"/>
            </w:tblGrid>
            <w:tr w:rsidR="00D44630" w:rsidRPr="00A93E5B" w:rsidTr="005B23B7">
              <w:trPr>
                <w:trHeight w:val="426"/>
              </w:trPr>
              <w:tc>
                <w:tcPr>
                  <w:tcW w:w="7083" w:type="dxa"/>
                </w:tcPr>
                <w:p w:rsidR="00D44630" w:rsidRPr="00A93E5B" w:rsidRDefault="00D44630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Міський голова    </w:t>
                  </w:r>
                </w:p>
                <w:p w:rsidR="00D44630" w:rsidRPr="00A93E5B" w:rsidRDefault="00D44630" w:rsidP="005B23B7">
                  <w:pPr>
                    <w:rPr>
                      <w:b/>
                    </w:rPr>
                  </w:pPr>
                </w:p>
              </w:tc>
              <w:tc>
                <w:tcPr>
                  <w:tcW w:w="2551" w:type="dxa"/>
                </w:tcPr>
                <w:p w:rsidR="00D44630" w:rsidRPr="00A93E5B" w:rsidRDefault="00D44630" w:rsidP="005B23B7">
                  <w:pPr>
                    <w:ind w:left="34" w:hanging="34"/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А.П. </w:t>
                  </w:r>
                  <w:proofErr w:type="spellStart"/>
                  <w:r w:rsidRPr="00A93E5B">
                    <w:rPr>
                      <w:b/>
                    </w:rPr>
                    <w:t>Федорук</w:t>
                  </w:r>
                  <w:proofErr w:type="spellEnd"/>
                </w:p>
              </w:tc>
            </w:tr>
            <w:tr w:rsidR="00D44630" w:rsidRPr="00A93E5B" w:rsidTr="005B23B7">
              <w:tc>
                <w:tcPr>
                  <w:tcW w:w="7083" w:type="dxa"/>
                </w:tcPr>
                <w:p w:rsidR="00D44630" w:rsidRPr="00A93E5B" w:rsidRDefault="00D44630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>Перший заступник міського голови</w:t>
                  </w:r>
                </w:p>
              </w:tc>
              <w:tc>
                <w:tcPr>
                  <w:tcW w:w="2551" w:type="dxa"/>
                </w:tcPr>
                <w:p w:rsidR="00D44630" w:rsidRPr="00A93E5B" w:rsidRDefault="00D44630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Т.О. </w:t>
                  </w:r>
                  <w:proofErr w:type="spellStart"/>
                  <w:r w:rsidRPr="00A93E5B">
                    <w:rPr>
                      <w:b/>
                    </w:rPr>
                    <w:t>Шаправський</w:t>
                  </w:r>
                  <w:proofErr w:type="spellEnd"/>
                </w:p>
              </w:tc>
            </w:tr>
            <w:tr w:rsidR="00D44630" w:rsidRPr="00A93E5B" w:rsidTr="005B23B7">
              <w:tc>
                <w:tcPr>
                  <w:tcW w:w="7083" w:type="dxa"/>
                </w:tcPr>
                <w:p w:rsidR="00D44630" w:rsidRPr="00A93E5B" w:rsidRDefault="00D44630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Керуючий справами                                                                                  </w:t>
                  </w:r>
                </w:p>
              </w:tc>
              <w:tc>
                <w:tcPr>
                  <w:tcW w:w="2551" w:type="dxa"/>
                </w:tcPr>
                <w:p w:rsidR="00D44630" w:rsidRPr="00A93E5B" w:rsidRDefault="00D44630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Д.О. </w:t>
                  </w:r>
                  <w:proofErr w:type="spellStart"/>
                  <w:r w:rsidRPr="00A93E5B">
                    <w:rPr>
                      <w:b/>
                    </w:rPr>
                    <w:t>Гапченко</w:t>
                  </w:r>
                  <w:proofErr w:type="spellEnd"/>
                </w:p>
              </w:tc>
            </w:tr>
            <w:tr w:rsidR="00D44630" w:rsidRPr="00A93E5B" w:rsidTr="005B23B7">
              <w:tc>
                <w:tcPr>
                  <w:tcW w:w="7083" w:type="dxa"/>
                </w:tcPr>
                <w:p w:rsidR="00D44630" w:rsidRPr="00A93E5B" w:rsidRDefault="00D44630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>Погоджено:</w:t>
                  </w:r>
                </w:p>
              </w:tc>
              <w:tc>
                <w:tcPr>
                  <w:tcW w:w="2551" w:type="dxa"/>
                </w:tcPr>
                <w:p w:rsidR="00D44630" w:rsidRPr="00A93E5B" w:rsidRDefault="00D44630" w:rsidP="005B23B7">
                  <w:pPr>
                    <w:rPr>
                      <w:b/>
                      <w:lang w:val="ru-RU"/>
                    </w:rPr>
                  </w:pPr>
                </w:p>
              </w:tc>
            </w:tr>
            <w:tr w:rsidR="00D44630" w:rsidRPr="00A93E5B" w:rsidTr="005B23B7">
              <w:tc>
                <w:tcPr>
                  <w:tcW w:w="7083" w:type="dxa"/>
                </w:tcPr>
                <w:p w:rsidR="00D44630" w:rsidRPr="00A93E5B" w:rsidRDefault="00D44630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>Начальник юридичного відділу</w:t>
                  </w:r>
                </w:p>
              </w:tc>
              <w:tc>
                <w:tcPr>
                  <w:tcW w:w="2551" w:type="dxa"/>
                </w:tcPr>
                <w:p w:rsidR="00D44630" w:rsidRPr="00A93E5B" w:rsidRDefault="00D44630" w:rsidP="005B23B7">
                  <w:pPr>
                    <w:rPr>
                      <w:b/>
                      <w:lang w:val="ru-RU"/>
                    </w:rPr>
                  </w:pPr>
                  <w:r w:rsidRPr="00A93E5B">
                    <w:rPr>
                      <w:b/>
                    </w:rPr>
                    <w:t xml:space="preserve">М.С. </w:t>
                  </w:r>
                  <w:proofErr w:type="spellStart"/>
                  <w:r w:rsidRPr="00A93E5B">
                    <w:rPr>
                      <w:b/>
                    </w:rPr>
                    <w:t>Бєляков</w:t>
                  </w:r>
                  <w:proofErr w:type="spellEnd"/>
                </w:p>
              </w:tc>
            </w:tr>
            <w:tr w:rsidR="00D44630" w:rsidRPr="00A93E5B" w:rsidTr="005B23B7">
              <w:tc>
                <w:tcPr>
                  <w:tcW w:w="7083" w:type="dxa"/>
                </w:tcPr>
                <w:p w:rsidR="00D44630" w:rsidRPr="00A93E5B" w:rsidRDefault="00D44630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Подання: </w:t>
                  </w:r>
                </w:p>
              </w:tc>
              <w:tc>
                <w:tcPr>
                  <w:tcW w:w="2551" w:type="dxa"/>
                </w:tcPr>
                <w:p w:rsidR="00D44630" w:rsidRPr="00A93E5B" w:rsidRDefault="00D44630" w:rsidP="005B23B7">
                  <w:pPr>
                    <w:rPr>
                      <w:b/>
                    </w:rPr>
                  </w:pPr>
                </w:p>
              </w:tc>
            </w:tr>
            <w:tr w:rsidR="00D44630" w:rsidRPr="00A93E5B" w:rsidTr="005B23B7">
              <w:tc>
                <w:tcPr>
                  <w:tcW w:w="7083" w:type="dxa"/>
                </w:tcPr>
                <w:p w:rsidR="00D44630" w:rsidRPr="00A93E5B" w:rsidRDefault="00D44630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В.о. директора КП «Бучабудзамовник»                                          </w:t>
                  </w:r>
                </w:p>
              </w:tc>
              <w:tc>
                <w:tcPr>
                  <w:tcW w:w="2551" w:type="dxa"/>
                </w:tcPr>
                <w:p w:rsidR="00D44630" w:rsidRPr="00A93E5B" w:rsidRDefault="00D44630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А.М. </w:t>
                  </w:r>
                  <w:proofErr w:type="spellStart"/>
                  <w:r w:rsidRPr="00A93E5B">
                    <w:rPr>
                      <w:b/>
                    </w:rPr>
                    <w:t>Косякевич</w:t>
                  </w:r>
                  <w:proofErr w:type="spellEnd"/>
                </w:p>
              </w:tc>
            </w:tr>
          </w:tbl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38"/>
              <w:gridCol w:w="2317"/>
            </w:tblGrid>
            <w:tr w:rsidR="00D44630" w:rsidRPr="00A93E5B" w:rsidTr="005B23B7">
              <w:tc>
                <w:tcPr>
                  <w:tcW w:w="7038" w:type="dxa"/>
                  <w:shd w:val="clear" w:color="auto" w:fill="auto"/>
                </w:tcPr>
                <w:p w:rsidR="00D44630" w:rsidRPr="00A93E5B" w:rsidRDefault="00D44630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                                                            </w:t>
                  </w:r>
                </w:p>
              </w:tc>
              <w:tc>
                <w:tcPr>
                  <w:tcW w:w="2317" w:type="dxa"/>
                  <w:shd w:val="clear" w:color="auto" w:fill="auto"/>
                </w:tcPr>
                <w:p w:rsidR="00D44630" w:rsidRPr="00A93E5B" w:rsidRDefault="00D44630" w:rsidP="005B23B7">
                  <w:pPr>
                    <w:rPr>
                      <w:b/>
                    </w:rPr>
                  </w:pPr>
                </w:p>
              </w:tc>
            </w:tr>
          </w:tbl>
          <w:p w:rsidR="00D44630" w:rsidRDefault="00D44630" w:rsidP="005B23B7">
            <w:pPr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:rsidR="00D44630" w:rsidRDefault="00D44630" w:rsidP="005B23B7">
            <w:pPr>
              <w:snapToGrid w:val="0"/>
              <w:ind w:left="2018" w:hanging="2018"/>
              <w:rPr>
                <w:b/>
              </w:rPr>
            </w:pPr>
          </w:p>
        </w:tc>
      </w:tr>
    </w:tbl>
    <w:p w:rsidR="00E83F4B" w:rsidRDefault="00E83F4B">
      <w:bookmarkStart w:id="0" w:name="_GoBack"/>
      <w:bookmarkEnd w:id="0"/>
    </w:p>
    <w:sectPr w:rsidR="00E83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D08"/>
    <w:rsid w:val="00337D08"/>
    <w:rsid w:val="00D44630"/>
    <w:rsid w:val="00E8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D58DB2-A66E-46BE-8438-E24724B16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44630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D446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463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4463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1">
    <w:name w:val="Название объекта1"/>
    <w:basedOn w:val="a"/>
    <w:next w:val="a"/>
    <w:rsid w:val="00D44630"/>
    <w:pPr>
      <w:suppressAutoHyphens/>
      <w:ind w:left="5812" w:hanging="5760"/>
    </w:pPr>
    <w:rPr>
      <w:rFonts w:eastAsia="Calibri"/>
      <w:szCs w:val="20"/>
      <w:lang w:eastAsia="ar-SA"/>
    </w:rPr>
  </w:style>
  <w:style w:type="table" w:styleId="a3">
    <w:name w:val="Table Grid"/>
    <w:basedOn w:val="a1"/>
    <w:uiPriority w:val="59"/>
    <w:rsid w:val="00D4463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</Words>
  <Characters>852</Characters>
  <Application>Microsoft Office Word</Application>
  <DocSecurity>0</DocSecurity>
  <Lines>7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2019-09-06T08:11:00Z</dcterms:created>
  <dcterms:modified xsi:type="dcterms:W3CDTF">2019-09-06T08:11:00Z</dcterms:modified>
</cp:coreProperties>
</file>